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44"/>
        <w:jc w:val="center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44"/>
        <w:jc w:val="center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44"/>
        <w:jc w:val="center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培人员报名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44"/>
        <w:jc w:val="center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4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720"/>
        <w:gridCol w:w="1140"/>
        <w:gridCol w:w="827"/>
        <w:gridCol w:w="1430"/>
        <w:gridCol w:w="143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6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公司名称</w:t>
            </w:r>
          </w:p>
        </w:tc>
        <w:tc>
          <w:tcPr>
            <w:tcW w:w="11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参训人员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名</w:t>
            </w:r>
          </w:p>
        </w:tc>
        <w:tc>
          <w:tcPr>
            <w:tcW w:w="8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4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14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邮箱</w:t>
            </w:r>
          </w:p>
        </w:tc>
        <w:tc>
          <w:tcPr>
            <w:tcW w:w="12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8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8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E55B1"/>
    <w:rsid w:val="274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2020-09-07T03:39:00Z</dcterms:created>
  <dc:creator>戊泱</dc:creator>
  <cp:lastModifiedBy>戊泱</cp:lastModifiedBy>
  <dcterms:modified xsi:type="dcterms:W3CDTF">2020-09-07T03:39:54Z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